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BD0" w:rsidRPr="00780AE3" w:rsidRDefault="00E03ED7">
      <w:pPr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            </w:t>
      </w:r>
      <w:r w:rsidR="00232161" w:rsidRPr="00E03ED7">
        <w:rPr>
          <w:rFonts w:ascii="Times New Roman" w:hAnsi="Times New Roman" w:cs="Times New Roman"/>
          <w:sz w:val="28"/>
          <w:szCs w:val="28"/>
        </w:rPr>
        <w:t xml:space="preserve"> </w:t>
      </w:r>
      <w:r w:rsidR="00780AE3">
        <w:rPr>
          <w:rFonts w:ascii="Times New Roman" w:hAnsi="Times New Roman" w:cs="Times New Roman"/>
          <w:sz w:val="28"/>
          <w:szCs w:val="28"/>
        </w:rPr>
        <w:t xml:space="preserve">   </w:t>
      </w:r>
      <w:r w:rsidR="00232161" w:rsidRPr="00780AE3">
        <w:rPr>
          <w:rFonts w:ascii="Times New Roman" w:hAnsi="Times New Roman" w:cs="Times New Roman"/>
          <w:b/>
          <w:sz w:val="28"/>
          <w:szCs w:val="28"/>
        </w:rPr>
        <w:t>PHÒNG CHỐ</w:t>
      </w:r>
      <w:r w:rsidR="00C82E59">
        <w:rPr>
          <w:rFonts w:ascii="Times New Roman" w:hAnsi="Times New Roman" w:cs="Times New Roman"/>
          <w:b/>
          <w:sz w:val="28"/>
          <w:szCs w:val="28"/>
        </w:rPr>
        <w:t xml:space="preserve">NG </w:t>
      </w:r>
      <w:r w:rsidR="00232161" w:rsidRPr="00780AE3">
        <w:rPr>
          <w:rFonts w:ascii="Times New Roman" w:hAnsi="Times New Roman" w:cs="Times New Roman"/>
          <w:b/>
          <w:sz w:val="28"/>
          <w:szCs w:val="28"/>
        </w:rPr>
        <w:t>DƯ CÂN, BÉO PHÌ</w:t>
      </w:r>
    </w:p>
    <w:p w:rsidR="00780AE3" w:rsidRDefault="00780AE3" w:rsidP="0000195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="0000195E">
        <w:rPr>
          <w:rFonts w:ascii="Times New Roman" w:hAnsi="Times New Roman" w:cs="Times New Roman"/>
          <w:sz w:val="28"/>
          <w:szCs w:val="28"/>
        </w:rPr>
        <w:t>G</w:t>
      </w:r>
      <w:r>
        <w:rPr>
          <w:rFonts w:ascii="Times New Roman" w:hAnsi="Times New Roman" w:cs="Times New Roman"/>
          <w:sz w:val="28"/>
          <w:szCs w:val="28"/>
        </w:rPr>
        <w:t>iáo viên quan tâm đầu tư làm đồ dùng, đồ chơi mới lạ</w:t>
      </w:r>
      <w:r w:rsidR="0000195E">
        <w:rPr>
          <w:rFonts w:ascii="Times New Roman" w:hAnsi="Times New Roman" w:cs="Times New Roman"/>
          <w:sz w:val="28"/>
          <w:szCs w:val="28"/>
        </w:rPr>
        <w:t xml:space="preserve"> kích thích</w:t>
      </w:r>
      <w:r>
        <w:rPr>
          <w:rFonts w:ascii="Times New Roman" w:hAnsi="Times New Roman" w:cs="Times New Roman"/>
          <w:sz w:val="28"/>
          <w:szCs w:val="28"/>
        </w:rPr>
        <w:t xml:space="preserve"> trẻ dư cân, béo phì tích cực, hứng thú vận động nhằm tiêu hao năng lượng</w:t>
      </w:r>
      <w:r w:rsidR="0000195E">
        <w:rPr>
          <w:rFonts w:ascii="Times New Roman" w:hAnsi="Times New Roman" w:cs="Times New Roman"/>
          <w:sz w:val="28"/>
          <w:szCs w:val="28"/>
        </w:rPr>
        <w:t>, giúp công tác phòng chống trẻ dư cân béo phì đạt hiệu quả cao.</w:t>
      </w:r>
    </w:p>
    <w:p w:rsidR="0082324F" w:rsidRDefault="0082324F" w:rsidP="0000195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2E4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5B0BF7A3" wp14:editId="752818FB">
            <wp:simplePos x="0" y="0"/>
            <wp:positionH relativeFrom="margin">
              <wp:posOffset>628650</wp:posOffset>
            </wp:positionH>
            <wp:positionV relativeFrom="paragraph">
              <wp:posOffset>60960</wp:posOffset>
            </wp:positionV>
            <wp:extent cx="4399280" cy="3300095"/>
            <wp:effectExtent l="0" t="0" r="1270" b="0"/>
            <wp:wrapSquare wrapText="bothSides"/>
            <wp:docPr id="1" name="Picture 1" descr="D:\DUONG LAN 1\HINH TRUONG\HINH 22-23\hinh VD BP\IMG-3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UONG LAN 1\HINH TRUONG\HINH 22-23\hinh VD BP\IMG-35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9280" cy="330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2324F" w:rsidRDefault="0082324F" w:rsidP="0000195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324F" w:rsidRDefault="0082324F" w:rsidP="0000195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2324F" w:rsidRDefault="0082324F" w:rsidP="0000195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324F" w:rsidRDefault="0082324F" w:rsidP="0000195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324F" w:rsidRDefault="0082324F" w:rsidP="0000195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324F" w:rsidRDefault="0082324F" w:rsidP="0000195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324F" w:rsidRDefault="0082324F" w:rsidP="0000195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324F" w:rsidRDefault="0082324F" w:rsidP="0000195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24F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47E2F32F" wp14:editId="68983161">
            <wp:simplePos x="0" y="0"/>
            <wp:positionH relativeFrom="margin">
              <wp:posOffset>590550</wp:posOffset>
            </wp:positionH>
            <wp:positionV relativeFrom="paragraph">
              <wp:posOffset>244475</wp:posOffset>
            </wp:positionV>
            <wp:extent cx="4483100" cy="3362325"/>
            <wp:effectExtent l="0" t="0" r="0" b="9525"/>
            <wp:wrapSquare wrapText="bothSides"/>
            <wp:docPr id="4" name="Picture 4" descr="D:\DUONG LAN 1\HINH TRUONG\HINH 22-23\hinh VD BP\IMG-35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UONG LAN 1\HINH TRUONG\HINH 22-23\hinh VD BP\IMG-353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0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2324F" w:rsidRDefault="0082324F" w:rsidP="0000195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542E" w:rsidRDefault="00B2542E" w:rsidP="0000195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2E4" w:rsidRDefault="007112E4" w:rsidP="0000195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542E" w:rsidRPr="00E03ED7" w:rsidRDefault="00B2542E" w:rsidP="0000195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2542E" w:rsidRPr="00E03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7AA" w:rsidRDefault="008207AA" w:rsidP="00B2542E">
      <w:pPr>
        <w:spacing w:after="0" w:line="240" w:lineRule="auto"/>
      </w:pPr>
      <w:r>
        <w:separator/>
      </w:r>
    </w:p>
  </w:endnote>
  <w:endnote w:type="continuationSeparator" w:id="0">
    <w:p w:rsidR="008207AA" w:rsidRDefault="008207AA" w:rsidP="00B25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7AA" w:rsidRDefault="008207AA" w:rsidP="00B2542E">
      <w:pPr>
        <w:spacing w:after="0" w:line="240" w:lineRule="auto"/>
      </w:pPr>
      <w:r>
        <w:separator/>
      </w:r>
    </w:p>
  </w:footnote>
  <w:footnote w:type="continuationSeparator" w:id="0">
    <w:p w:rsidR="008207AA" w:rsidRDefault="008207AA" w:rsidP="00B254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161"/>
    <w:rsid w:val="0000195E"/>
    <w:rsid w:val="00150458"/>
    <w:rsid w:val="00232161"/>
    <w:rsid w:val="007112E4"/>
    <w:rsid w:val="00780AE3"/>
    <w:rsid w:val="008207AA"/>
    <w:rsid w:val="0082324F"/>
    <w:rsid w:val="00860BD0"/>
    <w:rsid w:val="00B2542E"/>
    <w:rsid w:val="00C82E59"/>
    <w:rsid w:val="00E03ED7"/>
    <w:rsid w:val="00E10314"/>
    <w:rsid w:val="00FB4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7A004"/>
  <w15:chartTrackingRefBased/>
  <w15:docId w15:val="{E132506C-166F-437E-B283-240AEDAF6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0A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54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42E"/>
  </w:style>
  <w:style w:type="paragraph" w:styleId="Footer">
    <w:name w:val="footer"/>
    <w:basedOn w:val="Normal"/>
    <w:link w:val="FooterChar"/>
    <w:uiPriority w:val="99"/>
    <w:unhideWhenUsed/>
    <w:rsid w:val="00B254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4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2023-03-15T08:37:00Z</dcterms:created>
  <dcterms:modified xsi:type="dcterms:W3CDTF">2023-04-17T01:38:00Z</dcterms:modified>
</cp:coreProperties>
</file>